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B3CD" w14:textId="3FB10DCE" w:rsidR="00CA373C" w:rsidRDefault="00064C3A" w:rsidP="00064C3A">
      <w:pPr>
        <w:rPr>
          <w:b/>
          <w:sz w:val="32"/>
          <w:szCs w:val="32"/>
          <w:u w:val="single"/>
        </w:rPr>
      </w:pPr>
      <w:r w:rsidRPr="00CA53E2">
        <w:rPr>
          <w:b/>
          <w:sz w:val="32"/>
          <w:szCs w:val="32"/>
          <w:u w:val="single"/>
        </w:rPr>
        <w:t>Video Con</w:t>
      </w:r>
      <w:r w:rsidR="00802362">
        <w:rPr>
          <w:b/>
          <w:sz w:val="32"/>
          <w:szCs w:val="32"/>
          <w:u w:val="single"/>
        </w:rPr>
        <w:t>sult</w:t>
      </w:r>
      <w:r w:rsidR="000D56ED">
        <w:rPr>
          <w:b/>
          <w:sz w:val="32"/>
          <w:szCs w:val="32"/>
          <w:u w:val="single"/>
        </w:rPr>
        <w:t xml:space="preserve">ation </w:t>
      </w:r>
      <w:r w:rsidR="007100FA">
        <w:rPr>
          <w:b/>
          <w:sz w:val="32"/>
          <w:szCs w:val="32"/>
          <w:u w:val="single"/>
        </w:rPr>
        <w:t>2020/21</w:t>
      </w:r>
    </w:p>
    <w:p w14:paraId="3A892CBB" w14:textId="411560D4" w:rsidR="00CA53E2" w:rsidRDefault="00CA373C" w:rsidP="00064C3A">
      <w:pPr>
        <w:rPr>
          <w:rFonts w:cstheme="minorHAnsi"/>
          <w:bCs/>
          <w:sz w:val="24"/>
          <w:szCs w:val="24"/>
        </w:rPr>
      </w:pPr>
      <w:r w:rsidRPr="00CA373C">
        <w:rPr>
          <w:rFonts w:cstheme="minorHAnsi"/>
          <w:bCs/>
          <w:sz w:val="24"/>
          <w:szCs w:val="24"/>
        </w:rPr>
        <w:t>During August &amp; October 202</w:t>
      </w:r>
      <w:r>
        <w:rPr>
          <w:rFonts w:cstheme="minorHAnsi"/>
          <w:bCs/>
          <w:sz w:val="24"/>
          <w:szCs w:val="24"/>
        </w:rPr>
        <w:t>0</w:t>
      </w:r>
      <w:r w:rsidRPr="00CA373C">
        <w:rPr>
          <w:rFonts w:cstheme="minorHAnsi"/>
          <w:bCs/>
          <w:sz w:val="24"/>
          <w:szCs w:val="24"/>
        </w:rPr>
        <w:t xml:space="preserve"> we</w:t>
      </w:r>
      <w:r w:rsidR="00064C3A" w:rsidRPr="00CA373C">
        <w:rPr>
          <w:rFonts w:cstheme="minorHAnsi"/>
          <w:bCs/>
          <w:sz w:val="24"/>
          <w:szCs w:val="24"/>
        </w:rPr>
        <w:t xml:space="preserve"> have spoken to </w:t>
      </w:r>
      <w:r>
        <w:rPr>
          <w:rFonts w:cstheme="minorHAnsi"/>
          <w:bCs/>
          <w:sz w:val="24"/>
          <w:szCs w:val="24"/>
        </w:rPr>
        <w:t xml:space="preserve">8 </w:t>
      </w:r>
      <w:r w:rsidR="00064C3A" w:rsidRPr="00CA373C">
        <w:rPr>
          <w:rFonts w:cstheme="minorHAnsi"/>
          <w:bCs/>
          <w:sz w:val="24"/>
          <w:szCs w:val="24"/>
        </w:rPr>
        <w:t xml:space="preserve">patients via video consultation </w:t>
      </w:r>
      <w:r>
        <w:rPr>
          <w:rFonts w:cstheme="minorHAnsi"/>
          <w:bCs/>
          <w:sz w:val="24"/>
          <w:szCs w:val="24"/>
        </w:rPr>
        <w:t>&amp; 19 between November 2020 to January 2021</w:t>
      </w:r>
      <w:r w:rsidR="00F4499C">
        <w:rPr>
          <w:rFonts w:cstheme="minorHAnsi"/>
          <w:bCs/>
          <w:sz w:val="24"/>
          <w:szCs w:val="24"/>
        </w:rPr>
        <w:t>. We sent text messages to all the patients that had experienced a video consultation asking for a rating between 1 – 5, with 1 being extremely likely to 5 don’t know.</w:t>
      </w:r>
    </w:p>
    <w:p w14:paraId="3E3492BC" w14:textId="7190BF87" w:rsidR="00CA373C" w:rsidRPr="00F4499C" w:rsidRDefault="00CA373C" w:rsidP="00064C3A">
      <w:pPr>
        <w:rPr>
          <w:rFonts w:cstheme="minorHAnsi"/>
          <w:b/>
          <w:sz w:val="28"/>
          <w:szCs w:val="28"/>
          <w:u w:val="single"/>
        </w:rPr>
      </w:pPr>
      <w:r w:rsidRPr="00F4499C">
        <w:rPr>
          <w:rFonts w:cstheme="minorHAnsi"/>
          <w:b/>
          <w:sz w:val="28"/>
          <w:szCs w:val="28"/>
          <w:u w:val="single"/>
        </w:rPr>
        <w:t>August – October 2020</w:t>
      </w:r>
    </w:p>
    <w:p w14:paraId="3B85D900" w14:textId="5F28E3E4" w:rsidR="00064C3A" w:rsidRDefault="00CA373C" w:rsidP="00CA5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CA53E2">
        <w:rPr>
          <w:sz w:val="24"/>
          <w:szCs w:val="24"/>
        </w:rPr>
        <w:t xml:space="preserve">patients </w:t>
      </w:r>
      <w:r w:rsidR="00064C3A" w:rsidRPr="00CA53E2">
        <w:rPr>
          <w:sz w:val="24"/>
          <w:szCs w:val="24"/>
        </w:rPr>
        <w:t xml:space="preserve">out of </w:t>
      </w:r>
      <w:r>
        <w:rPr>
          <w:sz w:val="24"/>
          <w:szCs w:val="24"/>
        </w:rPr>
        <w:t xml:space="preserve">8 </w:t>
      </w:r>
      <w:r w:rsidR="00064C3A" w:rsidRPr="00CA53E2">
        <w:rPr>
          <w:sz w:val="24"/>
          <w:szCs w:val="24"/>
        </w:rPr>
        <w:t xml:space="preserve">replied </w:t>
      </w:r>
    </w:p>
    <w:tbl>
      <w:tblPr>
        <w:tblStyle w:val="TableGrid"/>
        <w:tblpPr w:leftFromText="180" w:rightFromText="180" w:vertAnchor="page" w:horzAnchor="margin" w:tblpY="4225"/>
        <w:tblW w:w="4870" w:type="pct"/>
        <w:tblLook w:val="04A0" w:firstRow="1" w:lastRow="0" w:firstColumn="1" w:lastColumn="0" w:noHBand="0" w:noVBand="1"/>
      </w:tblPr>
      <w:tblGrid>
        <w:gridCol w:w="6829"/>
        <w:gridCol w:w="1219"/>
        <w:gridCol w:w="734"/>
      </w:tblGrid>
      <w:tr w:rsidR="00F4499C" w14:paraId="111F3796" w14:textId="77777777" w:rsidTr="00F4499C">
        <w:tc>
          <w:tcPr>
            <w:tcW w:w="3888" w:type="pct"/>
          </w:tcPr>
          <w:p w14:paraId="71FA5106" w14:textId="77777777" w:rsidR="00F4499C" w:rsidRPr="00064C3A" w:rsidRDefault="00F4499C" w:rsidP="00F4499C">
            <w:pPr>
              <w:rPr>
                <w:b/>
                <w:sz w:val="30"/>
                <w:szCs w:val="30"/>
              </w:rPr>
            </w:pPr>
            <w:r w:rsidRPr="00064C3A">
              <w:rPr>
                <w:b/>
                <w:sz w:val="30"/>
                <w:szCs w:val="30"/>
              </w:rPr>
              <w:t xml:space="preserve">How likely </w:t>
            </w:r>
            <w:r>
              <w:rPr>
                <w:b/>
                <w:sz w:val="30"/>
                <w:szCs w:val="30"/>
              </w:rPr>
              <w:t xml:space="preserve">are you to </w:t>
            </w:r>
            <w:r w:rsidRPr="00064C3A">
              <w:rPr>
                <w:b/>
                <w:sz w:val="30"/>
                <w:szCs w:val="30"/>
              </w:rPr>
              <w:t xml:space="preserve">recommend </w:t>
            </w:r>
            <w:r>
              <w:rPr>
                <w:b/>
                <w:sz w:val="30"/>
                <w:szCs w:val="30"/>
              </w:rPr>
              <w:t>v</w:t>
            </w:r>
            <w:r w:rsidRPr="00064C3A">
              <w:rPr>
                <w:b/>
                <w:sz w:val="30"/>
                <w:szCs w:val="30"/>
              </w:rPr>
              <w:t xml:space="preserve">ideo </w:t>
            </w:r>
            <w:r>
              <w:rPr>
                <w:b/>
                <w:sz w:val="30"/>
                <w:szCs w:val="30"/>
              </w:rPr>
              <w:t xml:space="preserve">consult with the clinicians at the GP surgery? </w:t>
            </w:r>
          </w:p>
          <w:p w14:paraId="2B0347FF" w14:textId="77777777" w:rsidR="00F4499C" w:rsidRPr="00064C3A" w:rsidRDefault="00F4499C" w:rsidP="00F4499C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7EDBC02" w14:textId="77777777" w:rsidR="00F4499C" w:rsidRPr="00CA373C" w:rsidRDefault="00F4499C" w:rsidP="00F449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Replied </w:t>
            </w:r>
          </w:p>
        </w:tc>
        <w:tc>
          <w:tcPr>
            <w:tcW w:w="418" w:type="pct"/>
          </w:tcPr>
          <w:p w14:paraId="36525F4F" w14:textId="77777777" w:rsidR="00F4499C" w:rsidRPr="00CA373C" w:rsidRDefault="00F4499C" w:rsidP="00F4499C">
            <w:pPr>
              <w:jc w:val="center"/>
              <w:rPr>
                <w:b/>
                <w:bCs/>
                <w:sz w:val="32"/>
                <w:szCs w:val="32"/>
              </w:rPr>
            </w:pPr>
            <w:r w:rsidRPr="00CA373C">
              <w:rPr>
                <w:b/>
                <w:bCs/>
                <w:sz w:val="32"/>
                <w:szCs w:val="32"/>
              </w:rPr>
              <w:t>%</w:t>
            </w:r>
          </w:p>
        </w:tc>
      </w:tr>
      <w:tr w:rsidR="00F4499C" w14:paraId="66BC8A99" w14:textId="77777777" w:rsidTr="00F4499C">
        <w:tc>
          <w:tcPr>
            <w:tcW w:w="3888" w:type="pct"/>
          </w:tcPr>
          <w:p w14:paraId="75A43FD1" w14:textId="77777777" w:rsidR="00F4499C" w:rsidRPr="00064C3A" w:rsidRDefault="00F4499C" w:rsidP="00F4499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likely)</w:t>
            </w:r>
          </w:p>
          <w:p w14:paraId="39313C52" w14:textId="77777777" w:rsidR="00F4499C" w:rsidRPr="00064C3A" w:rsidRDefault="00F4499C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0E3F852" w14:textId="77777777" w:rsidR="00F4499C" w:rsidRPr="00064C3A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14:paraId="34BA3629" w14:textId="77777777" w:rsidR="00F4499C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4499C" w14:paraId="502FDFB1" w14:textId="77777777" w:rsidTr="00F4499C">
        <w:tc>
          <w:tcPr>
            <w:tcW w:w="3888" w:type="pct"/>
          </w:tcPr>
          <w:p w14:paraId="6A1E0943" w14:textId="77777777" w:rsidR="00F4499C" w:rsidRPr="00064C3A" w:rsidRDefault="00F4499C" w:rsidP="00F4499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 xml:space="preserve">(Likely) </w:t>
            </w:r>
          </w:p>
          <w:p w14:paraId="1D564EF2" w14:textId="77777777" w:rsidR="00F4499C" w:rsidRPr="00064C3A" w:rsidRDefault="00F4499C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131F5A35" w14:textId="77777777" w:rsidR="00F4499C" w:rsidRPr="00064C3A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14:paraId="34D450E3" w14:textId="77777777" w:rsidR="00F4499C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9C" w14:paraId="6DDBEFEC" w14:textId="77777777" w:rsidTr="00F4499C">
        <w:tc>
          <w:tcPr>
            <w:tcW w:w="3888" w:type="pct"/>
          </w:tcPr>
          <w:p w14:paraId="57A5713A" w14:textId="77777777" w:rsidR="00F4499C" w:rsidRPr="00064C3A" w:rsidRDefault="00F4499C" w:rsidP="00F4499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(Neither likely nor unlikely)</w:t>
            </w:r>
          </w:p>
          <w:p w14:paraId="00F59571" w14:textId="77777777" w:rsidR="00F4499C" w:rsidRPr="00064C3A" w:rsidRDefault="00F4499C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6872BB95" w14:textId="77777777" w:rsidR="00F4499C" w:rsidRPr="00064C3A" w:rsidRDefault="00F4499C" w:rsidP="00F4499C">
            <w:pPr>
              <w:jc w:val="center"/>
              <w:rPr>
                <w:sz w:val="24"/>
                <w:szCs w:val="24"/>
              </w:rPr>
            </w:pPr>
            <w:r w:rsidRPr="00064C3A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14:paraId="1493316D" w14:textId="77777777" w:rsidR="00F4499C" w:rsidRPr="00064C3A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9C" w14:paraId="6C1D9385" w14:textId="77777777" w:rsidTr="00F4499C">
        <w:tc>
          <w:tcPr>
            <w:tcW w:w="3888" w:type="pct"/>
          </w:tcPr>
          <w:p w14:paraId="29901BF5" w14:textId="77777777" w:rsidR="00F4499C" w:rsidRPr="00064C3A" w:rsidRDefault="00F4499C" w:rsidP="00F4499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unlikely)</w:t>
            </w:r>
          </w:p>
          <w:p w14:paraId="188D5D26" w14:textId="77777777" w:rsidR="00F4499C" w:rsidRPr="00064C3A" w:rsidRDefault="00F4499C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23B37CD" w14:textId="77777777" w:rsidR="00F4499C" w:rsidRPr="00064C3A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14:paraId="34D86168" w14:textId="77777777" w:rsidR="00F4499C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99C" w14:paraId="2E54E13C" w14:textId="77777777" w:rsidTr="00F4499C">
        <w:tc>
          <w:tcPr>
            <w:tcW w:w="3888" w:type="pct"/>
          </w:tcPr>
          <w:p w14:paraId="45B143C3" w14:textId="77777777" w:rsidR="00F4499C" w:rsidRPr="00064C3A" w:rsidRDefault="00F4499C" w:rsidP="00F4499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(Don’t Know)</w:t>
            </w:r>
          </w:p>
          <w:p w14:paraId="3C815FCA" w14:textId="77777777" w:rsidR="00F4499C" w:rsidRPr="00064C3A" w:rsidRDefault="00F4499C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A449AF4" w14:textId="77777777" w:rsidR="00F4499C" w:rsidRPr="00064C3A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</w:tcPr>
          <w:p w14:paraId="44F962EC" w14:textId="77777777" w:rsidR="00F4499C" w:rsidRDefault="00F4499C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14:paraId="05D4B32F" w14:textId="77777777" w:rsidR="00F4499C" w:rsidRPr="00F4499C" w:rsidRDefault="00F4499C">
      <w:pPr>
        <w:rPr>
          <w:bCs/>
          <w:sz w:val="16"/>
          <w:szCs w:val="16"/>
        </w:rPr>
      </w:pPr>
    </w:p>
    <w:p w14:paraId="32A6A5CC" w14:textId="5D1B929F" w:rsidR="00CA373C" w:rsidRPr="00CA373C" w:rsidRDefault="00CA373C">
      <w:pPr>
        <w:rPr>
          <w:bCs/>
          <w:sz w:val="24"/>
          <w:szCs w:val="24"/>
        </w:rPr>
      </w:pPr>
      <w:r w:rsidRPr="00CA373C">
        <w:rPr>
          <w:bCs/>
          <w:sz w:val="24"/>
          <w:szCs w:val="24"/>
        </w:rPr>
        <w:t>We had the following comments:</w:t>
      </w:r>
    </w:p>
    <w:p w14:paraId="730CE83A" w14:textId="0F02457E" w:rsidR="008A093E" w:rsidRPr="000D56ED" w:rsidRDefault="008A093E">
      <w:pPr>
        <w:rPr>
          <w:b/>
          <w:sz w:val="24"/>
          <w:szCs w:val="24"/>
          <w:u w:val="single"/>
        </w:rPr>
      </w:pPr>
      <w:r w:rsidRPr="000D56ED">
        <w:rPr>
          <w:b/>
          <w:sz w:val="24"/>
          <w:szCs w:val="24"/>
          <w:u w:val="single"/>
        </w:rPr>
        <w:t>Comments</w:t>
      </w:r>
    </w:p>
    <w:p w14:paraId="5135EA36" w14:textId="4C296D97" w:rsidR="008A093E" w:rsidRPr="00064C3A" w:rsidRDefault="008A093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Excellent</w:t>
      </w:r>
      <w:r w:rsidR="00CA373C">
        <w:rPr>
          <w:sz w:val="24"/>
          <w:szCs w:val="24"/>
        </w:rPr>
        <w:t>, thank you fo</w:t>
      </w:r>
      <w:r w:rsidR="00F4499C">
        <w:rPr>
          <w:sz w:val="24"/>
          <w:szCs w:val="24"/>
        </w:rPr>
        <w:t>r</w:t>
      </w:r>
      <w:r w:rsidR="00CA373C">
        <w:rPr>
          <w:sz w:val="24"/>
          <w:szCs w:val="24"/>
        </w:rPr>
        <w:t xml:space="preserve"> saving my husband a journey during these times.</w:t>
      </w:r>
    </w:p>
    <w:p w14:paraId="3D7858FE" w14:textId="77777777" w:rsidR="00F4499C" w:rsidRDefault="00F4499C" w:rsidP="00F449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and carry on with the good work </w:t>
      </w:r>
    </w:p>
    <w:p w14:paraId="60BF1516" w14:textId="77777777" w:rsidR="00F4499C" w:rsidRPr="00064C3A" w:rsidRDefault="00F4499C" w:rsidP="00F44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Much prefer face to face but a good alternative at these times</w:t>
      </w:r>
    </w:p>
    <w:p w14:paraId="194DA4FF" w14:textId="62C632B9" w:rsidR="00064C3A" w:rsidRPr="00CA373C" w:rsidRDefault="00CA373C" w:rsidP="00CA3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likely to</w:t>
      </w:r>
      <w:r w:rsidR="00F4499C">
        <w:rPr>
          <w:sz w:val="24"/>
          <w:szCs w:val="24"/>
        </w:rPr>
        <w:t xml:space="preserve"> recommend</w:t>
      </w:r>
      <w:r>
        <w:rPr>
          <w:sz w:val="24"/>
          <w:szCs w:val="24"/>
        </w:rPr>
        <w:t xml:space="preserve"> </w:t>
      </w:r>
      <w:r w:rsidR="008A093E" w:rsidRPr="00064C3A">
        <w:rPr>
          <w:sz w:val="24"/>
          <w:szCs w:val="24"/>
        </w:rPr>
        <w:t>due to having poor signal</w:t>
      </w:r>
      <w:r>
        <w:rPr>
          <w:sz w:val="24"/>
          <w:szCs w:val="24"/>
        </w:rPr>
        <w:t xml:space="preserve"> in Lyme Regis</w:t>
      </w:r>
    </w:p>
    <w:p w14:paraId="6C3BFC14" w14:textId="77777777" w:rsidR="007100FA" w:rsidRPr="00F4499C" w:rsidRDefault="007100FA" w:rsidP="007100FA">
      <w:pPr>
        <w:pStyle w:val="ListParagraph"/>
        <w:rPr>
          <w:sz w:val="16"/>
          <w:szCs w:val="16"/>
        </w:rPr>
      </w:pPr>
    </w:p>
    <w:p w14:paraId="2957BC9C" w14:textId="43A09D08" w:rsidR="00455711" w:rsidRPr="00F4499C" w:rsidRDefault="00455711" w:rsidP="00455711">
      <w:pPr>
        <w:rPr>
          <w:rFonts w:cstheme="minorHAnsi"/>
          <w:b/>
          <w:sz w:val="28"/>
          <w:szCs w:val="28"/>
          <w:u w:val="single"/>
        </w:rPr>
      </w:pPr>
      <w:r w:rsidRPr="00F4499C">
        <w:rPr>
          <w:rFonts w:cstheme="minorHAnsi"/>
          <w:b/>
          <w:sz w:val="28"/>
          <w:szCs w:val="28"/>
          <w:u w:val="single"/>
        </w:rPr>
        <w:t>November – January 2021</w:t>
      </w:r>
    </w:p>
    <w:tbl>
      <w:tblPr>
        <w:tblStyle w:val="TableGrid"/>
        <w:tblpPr w:leftFromText="180" w:rightFromText="180" w:vertAnchor="page" w:horzAnchor="margin" w:tblpY="12157"/>
        <w:tblW w:w="4870" w:type="pct"/>
        <w:tblLook w:val="04A0" w:firstRow="1" w:lastRow="0" w:firstColumn="1" w:lastColumn="0" w:noHBand="0" w:noVBand="1"/>
      </w:tblPr>
      <w:tblGrid>
        <w:gridCol w:w="6901"/>
        <w:gridCol w:w="1219"/>
        <w:gridCol w:w="662"/>
      </w:tblGrid>
      <w:tr w:rsidR="007100FA" w14:paraId="163A9672" w14:textId="77777777" w:rsidTr="00F4499C">
        <w:tc>
          <w:tcPr>
            <w:tcW w:w="3929" w:type="pct"/>
          </w:tcPr>
          <w:p w14:paraId="117E9D96" w14:textId="57CEA865" w:rsidR="007100FA" w:rsidRPr="007100FA" w:rsidRDefault="007100FA" w:rsidP="00F4499C">
            <w:pPr>
              <w:rPr>
                <w:b/>
                <w:sz w:val="28"/>
                <w:szCs w:val="28"/>
              </w:rPr>
            </w:pPr>
            <w:r w:rsidRPr="007100FA">
              <w:rPr>
                <w:b/>
                <w:sz w:val="28"/>
                <w:szCs w:val="28"/>
              </w:rPr>
              <w:t xml:space="preserve">How likely are you to recommend video consult with the clinicians at the GP surgery? </w:t>
            </w:r>
          </w:p>
        </w:tc>
        <w:tc>
          <w:tcPr>
            <w:tcW w:w="694" w:type="pct"/>
          </w:tcPr>
          <w:p w14:paraId="41704641" w14:textId="77777777" w:rsidR="007100FA" w:rsidRPr="007100FA" w:rsidRDefault="007100FA" w:rsidP="00F4499C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FA">
              <w:rPr>
                <w:b/>
                <w:bCs/>
                <w:sz w:val="28"/>
                <w:szCs w:val="28"/>
              </w:rPr>
              <w:t xml:space="preserve">Replied </w:t>
            </w:r>
          </w:p>
          <w:p w14:paraId="0B43FF63" w14:textId="77777777" w:rsidR="007100FA" w:rsidRPr="007100FA" w:rsidRDefault="007100FA" w:rsidP="00F449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" w:type="pct"/>
          </w:tcPr>
          <w:p w14:paraId="4AA92F4A" w14:textId="77777777" w:rsidR="007100FA" w:rsidRPr="007100FA" w:rsidRDefault="007100FA" w:rsidP="00F449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87F7CF" w14:textId="77777777" w:rsidR="007100FA" w:rsidRPr="007100FA" w:rsidRDefault="007100FA" w:rsidP="00F4499C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F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7100FA" w14:paraId="245B5CC1" w14:textId="77777777" w:rsidTr="00F4499C">
        <w:tc>
          <w:tcPr>
            <w:tcW w:w="3929" w:type="pct"/>
          </w:tcPr>
          <w:p w14:paraId="60AA4983" w14:textId="77777777" w:rsidR="007100FA" w:rsidRPr="00064C3A" w:rsidRDefault="007100FA" w:rsidP="00F449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likely)</w:t>
            </w:r>
          </w:p>
          <w:p w14:paraId="7FD305F8" w14:textId="77777777" w:rsidR="007100FA" w:rsidRPr="007100FA" w:rsidRDefault="007100FA" w:rsidP="00F4499C">
            <w:pPr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5D990410" w14:textId="77777777" w:rsidR="007100FA" w:rsidRPr="00064C3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7" w:type="pct"/>
          </w:tcPr>
          <w:p w14:paraId="523DB526" w14:textId="77777777" w:rsidR="007100F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100FA" w14:paraId="5D3346A4" w14:textId="77777777" w:rsidTr="00F4499C">
        <w:tc>
          <w:tcPr>
            <w:tcW w:w="3929" w:type="pct"/>
          </w:tcPr>
          <w:p w14:paraId="60022BCE" w14:textId="77777777" w:rsidR="007100FA" w:rsidRPr="00064C3A" w:rsidRDefault="007100FA" w:rsidP="00F449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 xml:space="preserve">(Likely) </w:t>
            </w:r>
          </w:p>
          <w:p w14:paraId="4E5779EB" w14:textId="77777777" w:rsidR="007100FA" w:rsidRPr="00064C3A" w:rsidRDefault="007100FA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CECFE6C" w14:textId="77777777" w:rsidR="007100FA" w:rsidRPr="00064C3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14:paraId="7AE924BC" w14:textId="77777777" w:rsidR="007100F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00FA" w14:paraId="578EF133" w14:textId="77777777" w:rsidTr="00F4499C">
        <w:tc>
          <w:tcPr>
            <w:tcW w:w="3929" w:type="pct"/>
          </w:tcPr>
          <w:p w14:paraId="1329F5A5" w14:textId="77777777" w:rsidR="007100FA" w:rsidRPr="00064C3A" w:rsidRDefault="007100FA" w:rsidP="00F449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(Neither likely nor unlikely)</w:t>
            </w:r>
          </w:p>
          <w:p w14:paraId="4BC17C47" w14:textId="77777777" w:rsidR="007100FA" w:rsidRPr="00064C3A" w:rsidRDefault="007100FA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58C9989E" w14:textId="77777777" w:rsidR="007100FA" w:rsidRPr="00064C3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14:paraId="48F0C3A8" w14:textId="77777777" w:rsidR="007100F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00FA" w14:paraId="3B308E51" w14:textId="77777777" w:rsidTr="00F4499C">
        <w:tc>
          <w:tcPr>
            <w:tcW w:w="3929" w:type="pct"/>
          </w:tcPr>
          <w:p w14:paraId="21C82452" w14:textId="77777777" w:rsidR="007100FA" w:rsidRPr="00064C3A" w:rsidRDefault="007100FA" w:rsidP="00F449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unlikely)</w:t>
            </w:r>
          </w:p>
          <w:p w14:paraId="16261BC2" w14:textId="77777777" w:rsidR="007100FA" w:rsidRPr="00064C3A" w:rsidRDefault="007100FA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F039D45" w14:textId="77777777" w:rsidR="007100FA" w:rsidRPr="00064C3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14:paraId="58B537F5" w14:textId="77777777" w:rsidR="007100F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00FA" w14:paraId="0A018BC3" w14:textId="77777777" w:rsidTr="00F4499C">
        <w:tc>
          <w:tcPr>
            <w:tcW w:w="3929" w:type="pct"/>
          </w:tcPr>
          <w:p w14:paraId="50D08ADF" w14:textId="77777777" w:rsidR="007100FA" w:rsidRPr="00064C3A" w:rsidRDefault="007100FA" w:rsidP="00F449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(Don’t Know)</w:t>
            </w:r>
          </w:p>
          <w:p w14:paraId="6B6C77DB" w14:textId="77777777" w:rsidR="007100FA" w:rsidRPr="00064C3A" w:rsidRDefault="007100FA" w:rsidP="00F4499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B3F0D83" w14:textId="77777777" w:rsidR="007100FA" w:rsidRPr="00064C3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14:paraId="7CF6254A" w14:textId="77777777" w:rsidR="007100FA" w:rsidRDefault="007100FA" w:rsidP="00F44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5EB779A" w14:textId="0D2F5C54" w:rsidR="00455711" w:rsidRDefault="00455711" w:rsidP="004557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15 patients </w:t>
      </w:r>
      <w:r w:rsidRPr="00CA53E2">
        <w:rPr>
          <w:sz w:val="24"/>
          <w:szCs w:val="24"/>
        </w:rPr>
        <w:t xml:space="preserve">out of </w:t>
      </w:r>
      <w:r>
        <w:rPr>
          <w:sz w:val="24"/>
          <w:szCs w:val="24"/>
        </w:rPr>
        <w:t xml:space="preserve">19 </w:t>
      </w:r>
      <w:r w:rsidRPr="00CA53E2">
        <w:rPr>
          <w:sz w:val="24"/>
          <w:szCs w:val="24"/>
        </w:rPr>
        <w:t xml:space="preserve">replied </w:t>
      </w:r>
    </w:p>
    <w:p w14:paraId="721E42A5" w14:textId="77777777" w:rsidR="00595157" w:rsidRPr="00CA373C" w:rsidRDefault="00595157" w:rsidP="00595157">
      <w:pPr>
        <w:rPr>
          <w:bCs/>
          <w:sz w:val="24"/>
          <w:szCs w:val="24"/>
        </w:rPr>
      </w:pPr>
      <w:r w:rsidRPr="00CA373C">
        <w:rPr>
          <w:bCs/>
          <w:sz w:val="24"/>
          <w:szCs w:val="24"/>
        </w:rPr>
        <w:lastRenderedPageBreak/>
        <w:t>We had the following comments:</w:t>
      </w:r>
    </w:p>
    <w:p w14:paraId="0DEFB6FF" w14:textId="77777777" w:rsidR="00595157" w:rsidRPr="000D56ED" w:rsidRDefault="00595157" w:rsidP="00595157">
      <w:pPr>
        <w:rPr>
          <w:b/>
          <w:sz w:val="24"/>
          <w:szCs w:val="24"/>
          <w:u w:val="single"/>
        </w:rPr>
      </w:pPr>
      <w:r w:rsidRPr="000D56ED">
        <w:rPr>
          <w:b/>
          <w:sz w:val="24"/>
          <w:szCs w:val="24"/>
          <w:u w:val="single"/>
        </w:rPr>
        <w:t>Comments</w:t>
      </w:r>
    </w:p>
    <w:p w14:paraId="00CD8C22" w14:textId="15CDFE3A" w:rsidR="00595157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F4499C">
        <w:rPr>
          <w:sz w:val="24"/>
          <w:szCs w:val="24"/>
        </w:rPr>
        <w:t>, good work</w:t>
      </w:r>
    </w:p>
    <w:p w14:paraId="72F3F284" w14:textId="77777777" w:rsidR="00595157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sooner have an appointment at the surgery but I understand why this I being used </w:t>
      </w:r>
    </w:p>
    <w:p w14:paraId="6992034C" w14:textId="77777777" w:rsidR="00595157" w:rsidRPr="00595157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157">
        <w:rPr>
          <w:rFonts w:ascii="Calibri" w:eastAsia="Calibri" w:hAnsi="Calibri" w:cs="Times New Roman"/>
          <w:sz w:val="24"/>
          <w:szCs w:val="24"/>
        </w:rPr>
        <w:t>Very informative and clear picture– thank you.</w:t>
      </w:r>
    </w:p>
    <w:p w14:paraId="766ADC82" w14:textId="52189EE0" w:rsidR="00595157" w:rsidRPr="00595157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157">
        <w:rPr>
          <w:rFonts w:ascii="Calibri" w:eastAsia="Calibri" w:hAnsi="Calibri" w:cs="Times New Roman"/>
          <w:sz w:val="24"/>
          <w:szCs w:val="24"/>
        </w:rPr>
        <w:t>As a shielding patient (AGAIN) it has been invaluable to be able to remain in contact with the surgery – Love the website as well, very easy to navigate and information of relevance</w:t>
      </w:r>
    </w:p>
    <w:p w14:paraId="75F777FF" w14:textId="4CB18C01" w:rsidR="00595157" w:rsidRPr="00595157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157">
        <w:rPr>
          <w:rFonts w:ascii="Calibri" w:eastAsia="Calibri" w:hAnsi="Calibri" w:cs="Times New Roman"/>
          <w:sz w:val="24"/>
          <w:szCs w:val="24"/>
        </w:rPr>
        <w:t>Excellent service as always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722836D" w14:textId="77777777" w:rsidR="00595157" w:rsidRPr="00595157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thank you!!</w:t>
      </w:r>
    </w:p>
    <w:p w14:paraId="31C377D6" w14:textId="1A9EB68A" w:rsidR="00595157" w:rsidRPr="00F4499C" w:rsidRDefault="00595157" w:rsidP="00595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157">
        <w:rPr>
          <w:rFonts w:ascii="Calibri" w:eastAsia="Calibri" w:hAnsi="Calibri" w:cs="Times New Roman"/>
          <w:sz w:val="24"/>
          <w:szCs w:val="24"/>
        </w:rPr>
        <w:t>Thank you, Lyme bay, – stay save</w:t>
      </w:r>
    </w:p>
    <w:p w14:paraId="7D818218" w14:textId="2A25F519" w:rsidR="00F4499C" w:rsidRPr="00F4499C" w:rsidRDefault="00F4499C" w:rsidP="00F449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It’s acceptable</w:t>
      </w:r>
    </w:p>
    <w:p w14:paraId="6381B50C" w14:textId="38D8979C" w:rsidR="00F4499C" w:rsidRPr="00F4499C" w:rsidRDefault="00F4499C" w:rsidP="00F449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an ideal solution for the elderly </w:t>
      </w:r>
    </w:p>
    <w:p w14:paraId="74A1A4F2" w14:textId="77777777" w:rsidR="00595157" w:rsidRDefault="00595157"/>
    <w:sectPr w:rsidR="00595157" w:rsidSect="007100FA">
      <w:headerReference w:type="default" r:id="rId7"/>
      <w:footerReference w:type="default" r:id="rId8"/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1453" w14:textId="77777777" w:rsidR="00CA53E2" w:rsidRDefault="00CA53E2" w:rsidP="00CA53E2">
      <w:pPr>
        <w:spacing w:after="0" w:line="240" w:lineRule="auto"/>
      </w:pPr>
      <w:r>
        <w:separator/>
      </w:r>
    </w:p>
  </w:endnote>
  <w:endnote w:type="continuationSeparator" w:id="0">
    <w:p w14:paraId="1FF34A8A" w14:textId="77777777" w:rsidR="00CA53E2" w:rsidRDefault="00CA53E2" w:rsidP="00CA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0D5C" w14:textId="17063BBA" w:rsidR="00CA53E2" w:rsidRPr="00CA373C" w:rsidRDefault="00CA373C" w:rsidP="00CA53E2">
    <w:pPr>
      <w:pStyle w:val="Footer"/>
      <w:jc w:val="right"/>
      <w:rPr>
        <w:lang w:val="en-US"/>
      </w:rPr>
    </w:pPr>
    <w:r>
      <w:rPr>
        <w:lang w:val="en-US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45B5" w14:textId="77777777" w:rsidR="00CA53E2" w:rsidRDefault="00CA53E2" w:rsidP="00CA53E2">
      <w:pPr>
        <w:spacing w:after="0" w:line="240" w:lineRule="auto"/>
      </w:pPr>
      <w:r>
        <w:separator/>
      </w:r>
    </w:p>
  </w:footnote>
  <w:footnote w:type="continuationSeparator" w:id="0">
    <w:p w14:paraId="2B0355FB" w14:textId="77777777" w:rsidR="00CA53E2" w:rsidRDefault="00CA53E2" w:rsidP="00CA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26F1" w14:textId="77777777" w:rsidR="00CA53E2" w:rsidRDefault="00CA53E2">
    <w:pPr>
      <w:pStyle w:val="Header"/>
    </w:pPr>
    <w:r>
      <w:t xml:space="preserve">Lyme Bay Medical Practice </w:t>
    </w:r>
  </w:p>
  <w:p w14:paraId="6C38D546" w14:textId="77777777" w:rsidR="00CA53E2" w:rsidRDefault="00CA5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7790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13AC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1E3"/>
    <w:multiLevelType w:val="hybridMultilevel"/>
    <w:tmpl w:val="69BA7D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086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245E"/>
    <w:multiLevelType w:val="hybridMultilevel"/>
    <w:tmpl w:val="DD2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E"/>
    <w:rsid w:val="00064C3A"/>
    <w:rsid w:val="000D56ED"/>
    <w:rsid w:val="001A2CF9"/>
    <w:rsid w:val="0036428C"/>
    <w:rsid w:val="00455711"/>
    <w:rsid w:val="00595157"/>
    <w:rsid w:val="007100FA"/>
    <w:rsid w:val="00802362"/>
    <w:rsid w:val="008A093E"/>
    <w:rsid w:val="00A47E01"/>
    <w:rsid w:val="00CA373C"/>
    <w:rsid w:val="00CA53E2"/>
    <w:rsid w:val="00F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5E7F"/>
  <w15:chartTrackingRefBased/>
  <w15:docId w15:val="{0639E766-F289-42B9-8963-6AD5A5A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E2"/>
  </w:style>
  <w:style w:type="paragraph" w:styleId="Footer">
    <w:name w:val="footer"/>
    <w:basedOn w:val="Normal"/>
    <w:link w:val="Foot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Churchill (Lyme Bay Medical Practice)</dc:creator>
  <cp:keywords/>
  <dc:description/>
  <cp:lastModifiedBy>joanna.churchill@btinternet.com</cp:lastModifiedBy>
  <cp:revision>3</cp:revision>
  <dcterms:created xsi:type="dcterms:W3CDTF">2021-01-21T14:30:00Z</dcterms:created>
  <dcterms:modified xsi:type="dcterms:W3CDTF">2021-01-21T20:56:00Z</dcterms:modified>
</cp:coreProperties>
</file>